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/>
        <w:jc w:val="center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黑体" w:hAnsi="宋体" w:eastAsia="黑体"/>
          <w:bCs/>
          <w:color w:val="000000"/>
          <w:sz w:val="32"/>
        </w:rPr>
        <w:t>《****》“课程思政”育人教学效果评价表</w:t>
      </w:r>
    </w:p>
    <w:tbl>
      <w:tblPr>
        <w:tblStyle w:val="7"/>
        <w:tblpPr w:leftFromText="180" w:rightFromText="180" w:vertAnchor="text" w:tblpX="108" w:tblpY="1"/>
        <w:tblOverlap w:val="never"/>
        <w:tblW w:w="946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551"/>
        <w:gridCol w:w="2660"/>
        <w:gridCol w:w="1559"/>
        <w:gridCol w:w="12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464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1.授课目标达成度评价（授课教师自评）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类别</w:t>
            </w:r>
          </w:p>
        </w:tc>
        <w:tc>
          <w:tcPr>
            <w:tcW w:w="52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内容描述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自评得分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（20）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达成度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教学目标</w:t>
            </w:r>
          </w:p>
        </w:tc>
        <w:tc>
          <w:tcPr>
            <w:tcW w:w="52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教学内容</w:t>
            </w:r>
          </w:p>
        </w:tc>
        <w:tc>
          <w:tcPr>
            <w:tcW w:w="52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教学方法</w:t>
            </w:r>
          </w:p>
        </w:tc>
        <w:tc>
          <w:tcPr>
            <w:tcW w:w="52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464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2.学习效果完成度评价（学生评分）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类别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内容描述</w:t>
            </w:r>
          </w:p>
        </w:tc>
        <w:tc>
          <w:tcPr>
            <w:tcW w:w="26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考核方式及分值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考核得分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（50）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完成度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教学知识点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1.</w:t>
            </w:r>
          </w:p>
        </w:tc>
        <w:tc>
          <w:tcPr>
            <w:tcW w:w="26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……</w:t>
            </w:r>
          </w:p>
        </w:tc>
        <w:tc>
          <w:tcPr>
            <w:tcW w:w="26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思政映射点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1.</w:t>
            </w:r>
          </w:p>
        </w:tc>
        <w:tc>
          <w:tcPr>
            <w:tcW w:w="26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……</w:t>
            </w:r>
          </w:p>
        </w:tc>
        <w:tc>
          <w:tcPr>
            <w:tcW w:w="26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技能学习与能力培养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1.</w:t>
            </w:r>
          </w:p>
        </w:tc>
        <w:tc>
          <w:tcPr>
            <w:tcW w:w="26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……</w:t>
            </w:r>
          </w:p>
        </w:tc>
        <w:tc>
          <w:tcPr>
            <w:tcW w:w="26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464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3.课程思政设计评价（专家评分）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类别</w:t>
            </w:r>
          </w:p>
        </w:tc>
        <w:tc>
          <w:tcPr>
            <w:tcW w:w="52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内容描述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专家评分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（30分）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结合度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目标体现</w:t>
            </w:r>
          </w:p>
        </w:tc>
        <w:tc>
          <w:tcPr>
            <w:tcW w:w="52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内容结合</w:t>
            </w:r>
          </w:p>
        </w:tc>
        <w:tc>
          <w:tcPr>
            <w:tcW w:w="52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成效展现</w:t>
            </w:r>
          </w:p>
        </w:tc>
        <w:tc>
          <w:tcPr>
            <w:tcW w:w="52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60"/>
    <w:rsid w:val="00004A33"/>
    <w:rsid w:val="000117B7"/>
    <w:rsid w:val="00014B3F"/>
    <w:rsid w:val="00043581"/>
    <w:rsid w:val="00060AF4"/>
    <w:rsid w:val="00071AE1"/>
    <w:rsid w:val="00091801"/>
    <w:rsid w:val="000966D7"/>
    <w:rsid w:val="000B65B3"/>
    <w:rsid w:val="000B6B3D"/>
    <w:rsid w:val="000D7B3B"/>
    <w:rsid w:val="000E412A"/>
    <w:rsid w:val="00101FDE"/>
    <w:rsid w:val="001117D9"/>
    <w:rsid w:val="0011275F"/>
    <w:rsid w:val="00147184"/>
    <w:rsid w:val="001563AF"/>
    <w:rsid w:val="00192A65"/>
    <w:rsid w:val="001A646D"/>
    <w:rsid w:val="001B1C9C"/>
    <w:rsid w:val="001D4DFE"/>
    <w:rsid w:val="00275972"/>
    <w:rsid w:val="002C7240"/>
    <w:rsid w:val="002E1D9D"/>
    <w:rsid w:val="002F6FBB"/>
    <w:rsid w:val="0030127C"/>
    <w:rsid w:val="00314748"/>
    <w:rsid w:val="0036723A"/>
    <w:rsid w:val="00396B01"/>
    <w:rsid w:val="003B0C06"/>
    <w:rsid w:val="003B52B8"/>
    <w:rsid w:val="003E1A10"/>
    <w:rsid w:val="003E59E4"/>
    <w:rsid w:val="00411E7F"/>
    <w:rsid w:val="00473C30"/>
    <w:rsid w:val="00483A46"/>
    <w:rsid w:val="00495A91"/>
    <w:rsid w:val="004A22BD"/>
    <w:rsid w:val="004A4EF8"/>
    <w:rsid w:val="004B6CDF"/>
    <w:rsid w:val="004D1907"/>
    <w:rsid w:val="00511DA3"/>
    <w:rsid w:val="00536E2D"/>
    <w:rsid w:val="00586B5E"/>
    <w:rsid w:val="005A3FEA"/>
    <w:rsid w:val="005B392C"/>
    <w:rsid w:val="005D3F88"/>
    <w:rsid w:val="005E4591"/>
    <w:rsid w:val="00615F08"/>
    <w:rsid w:val="00662C09"/>
    <w:rsid w:val="006848A7"/>
    <w:rsid w:val="006A7402"/>
    <w:rsid w:val="006D420C"/>
    <w:rsid w:val="006E5569"/>
    <w:rsid w:val="00730E34"/>
    <w:rsid w:val="00754D8F"/>
    <w:rsid w:val="00773177"/>
    <w:rsid w:val="007979AD"/>
    <w:rsid w:val="00805887"/>
    <w:rsid w:val="008356B4"/>
    <w:rsid w:val="008451D4"/>
    <w:rsid w:val="00853E03"/>
    <w:rsid w:val="00871FEF"/>
    <w:rsid w:val="008A5C4C"/>
    <w:rsid w:val="008B4C30"/>
    <w:rsid w:val="009054A2"/>
    <w:rsid w:val="00917820"/>
    <w:rsid w:val="00944D68"/>
    <w:rsid w:val="00981C82"/>
    <w:rsid w:val="009935EA"/>
    <w:rsid w:val="009A5577"/>
    <w:rsid w:val="009A7FBB"/>
    <w:rsid w:val="009E2CE3"/>
    <w:rsid w:val="00A235B0"/>
    <w:rsid w:val="00A308C9"/>
    <w:rsid w:val="00A4575F"/>
    <w:rsid w:val="00A833EC"/>
    <w:rsid w:val="00AB6D7D"/>
    <w:rsid w:val="00AD27E0"/>
    <w:rsid w:val="00AE04ED"/>
    <w:rsid w:val="00B618B4"/>
    <w:rsid w:val="00B77AC5"/>
    <w:rsid w:val="00B81348"/>
    <w:rsid w:val="00B87909"/>
    <w:rsid w:val="00BB045F"/>
    <w:rsid w:val="00BC128F"/>
    <w:rsid w:val="00C2690F"/>
    <w:rsid w:val="00C36C61"/>
    <w:rsid w:val="00C54AEA"/>
    <w:rsid w:val="00C61335"/>
    <w:rsid w:val="00C77FE0"/>
    <w:rsid w:val="00CA3CD4"/>
    <w:rsid w:val="00CB0860"/>
    <w:rsid w:val="00CD7755"/>
    <w:rsid w:val="00D36E1D"/>
    <w:rsid w:val="00D60295"/>
    <w:rsid w:val="00D74A63"/>
    <w:rsid w:val="00D80ED4"/>
    <w:rsid w:val="00D810B9"/>
    <w:rsid w:val="00D8535A"/>
    <w:rsid w:val="00DF21EF"/>
    <w:rsid w:val="00E1119A"/>
    <w:rsid w:val="00E34C61"/>
    <w:rsid w:val="00E3660C"/>
    <w:rsid w:val="00E54253"/>
    <w:rsid w:val="00E5682E"/>
    <w:rsid w:val="00E6629C"/>
    <w:rsid w:val="00E67EE9"/>
    <w:rsid w:val="00EF3C8A"/>
    <w:rsid w:val="00EF7193"/>
    <w:rsid w:val="00F26474"/>
    <w:rsid w:val="00F35CCB"/>
    <w:rsid w:val="00F46560"/>
    <w:rsid w:val="00F53EB2"/>
    <w:rsid w:val="00F57045"/>
    <w:rsid w:val="00F627E8"/>
    <w:rsid w:val="00FC5D0D"/>
    <w:rsid w:val="00FF455A"/>
    <w:rsid w:val="056C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239</Characters>
  <Lines>1</Lines>
  <Paragraphs>1</Paragraphs>
  <TotalTime>18</TotalTime>
  <ScaleCrop>false</ScaleCrop>
  <LinksUpToDate>false</LinksUpToDate>
  <CharactersWithSpaces>279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2018-05-07T07:17:00Z</dcterms:created>
  <dc:creator>于旭蓉</dc:creator>
  <cp:lastModifiedBy>峰在云中</cp:lastModifiedBy>
  <dcterms:modified xsi:type="dcterms:W3CDTF">2018-10-24T07:55:05Z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