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461" w:rsidRDefault="007C036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5492003</wp:posOffset>
            </wp:positionH>
            <wp:positionV relativeFrom="paragraph">
              <wp:posOffset>-386585</wp:posOffset>
            </wp:positionV>
            <wp:extent cx="948690" cy="948690"/>
            <wp:effectExtent l="19050" t="0" r="381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36"/>
          <w:szCs w:val="36"/>
        </w:rPr>
        <w:t>考试缴费流程</w:t>
      </w:r>
    </w:p>
    <w:p w:rsidR="00B74461" w:rsidRDefault="00B74461">
      <w:pPr>
        <w:ind w:firstLineChars="250" w:firstLine="525"/>
      </w:pPr>
    </w:p>
    <w:p w:rsidR="00D51F5A" w:rsidRDefault="007C0361">
      <w:pPr>
        <w:ind w:firstLineChars="250" w:firstLine="525"/>
      </w:pPr>
      <w:r>
        <w:rPr>
          <w:rFonts w:hint="eastAsia"/>
        </w:rPr>
        <w:t>缴费可选用微信或者网页缴费方式，缴费过程中一定输入正确的学号和缴费信息的核对，微信缴费支付方式只能选择帐号支付，网页缴费支付方式可选择帐号支付和网上银行支付。本次支付只能使用建行卡。</w:t>
      </w:r>
    </w:p>
    <w:p w:rsidR="00B74461" w:rsidRDefault="00D51F5A">
      <w:pPr>
        <w:ind w:firstLineChars="250" w:firstLine="525"/>
      </w:pPr>
      <w:r>
        <w:rPr>
          <w:rFonts w:hint="eastAsia"/>
        </w:rPr>
        <w:t>缴费日期：</w:t>
      </w:r>
      <w:r>
        <w:rPr>
          <w:rFonts w:hint="eastAsia"/>
        </w:rPr>
        <w:t>2016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30</w:t>
      </w:r>
      <w:r>
        <w:rPr>
          <w:rFonts w:hint="eastAsia"/>
        </w:rPr>
        <w:t>日</w:t>
      </w:r>
      <w:r>
        <w:rPr>
          <w:rFonts w:hint="eastAsia"/>
        </w:rPr>
        <w:t>0</w:t>
      </w:r>
      <w:r>
        <w:rPr>
          <w:rFonts w:hint="eastAsia"/>
        </w:rPr>
        <w:t>点至</w:t>
      </w:r>
      <w:r w:rsidR="007C0361">
        <w:rPr>
          <w:rFonts w:hint="eastAsia"/>
        </w:rPr>
        <w:t>2016</w:t>
      </w:r>
      <w:r w:rsidR="007C0361">
        <w:rPr>
          <w:rFonts w:hint="eastAsia"/>
        </w:rPr>
        <w:t>年</w:t>
      </w:r>
      <w:r w:rsidR="007C0361">
        <w:rPr>
          <w:rFonts w:hint="eastAsia"/>
        </w:rPr>
        <w:t>4</w:t>
      </w:r>
      <w:r w:rsidR="007C0361">
        <w:rPr>
          <w:rFonts w:hint="eastAsia"/>
        </w:rPr>
        <w:t>月</w:t>
      </w:r>
      <w:bookmarkStart w:id="0" w:name="_GoBack"/>
      <w:bookmarkEnd w:id="0"/>
      <w:r>
        <w:rPr>
          <w:rFonts w:hint="eastAsia"/>
        </w:rPr>
        <w:t>6</w:t>
      </w:r>
      <w:r>
        <w:rPr>
          <w:rFonts w:hint="eastAsia"/>
        </w:rPr>
        <w:t>日</w:t>
      </w:r>
      <w:r w:rsidR="00A01F50">
        <w:rPr>
          <w:rFonts w:hint="eastAsia"/>
        </w:rPr>
        <w:t>12</w:t>
      </w:r>
      <w:r w:rsidR="007C0361">
        <w:rPr>
          <w:rFonts w:hint="eastAsia"/>
        </w:rPr>
        <w:t>点。</w:t>
      </w:r>
    </w:p>
    <w:p w:rsidR="00B74461" w:rsidRDefault="007C0361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t>微信缴费</w:t>
      </w:r>
    </w:p>
    <w:p w:rsidR="00B74461" w:rsidRDefault="007C0361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微信公众号中</w:t>
      </w:r>
      <w:r>
        <w:t>搜索</w:t>
      </w:r>
      <w:r>
        <w:t>“</w:t>
      </w:r>
      <w:r>
        <w:t>中国建设银行</w:t>
      </w:r>
      <w:r>
        <w:t>”</w:t>
      </w:r>
      <w:r>
        <w:t>进行关注</w:t>
      </w:r>
      <w:r>
        <w:rPr>
          <w:rFonts w:hint="eastAsia"/>
        </w:rPr>
        <w:t>或者扫描</w:t>
      </w:r>
      <w:r>
        <w:t>二维码进行关注。</w:t>
      </w:r>
    </w:p>
    <w:p w:rsidR="00B74461" w:rsidRDefault="007C0361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公众号</w:t>
      </w:r>
      <w:r>
        <w:rPr>
          <w:rFonts w:hint="eastAsia"/>
        </w:rPr>
        <w:t>中</w:t>
      </w:r>
      <w:r>
        <w:t>，依次选择</w:t>
      </w:r>
      <w:r>
        <w:t>“</w:t>
      </w:r>
      <w:r>
        <w:t>悦生活</w:t>
      </w:r>
      <w:r>
        <w:t>”</w:t>
      </w:r>
      <w:r>
        <w:t>，</w:t>
      </w:r>
      <w:r>
        <w:t>“</w:t>
      </w:r>
      <w:r>
        <w:t>生活缴费</w:t>
      </w:r>
      <w:r>
        <w:t>”</w:t>
      </w:r>
    </w:p>
    <w:p w:rsidR="00B74461" w:rsidRDefault="007C0361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公众号发送</w:t>
      </w:r>
      <w:r>
        <w:t>提示信息，点击</w:t>
      </w:r>
      <w:r>
        <w:t>“</w:t>
      </w:r>
      <w:r>
        <w:t>点击这里，立即缴费</w:t>
      </w:r>
      <w:r>
        <w:t>”</w:t>
      </w:r>
      <w:r>
        <w:t>。</w:t>
      </w:r>
    </w:p>
    <w:p w:rsidR="00B74461" w:rsidRDefault="007C0361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进入“</w:t>
      </w:r>
      <w:r>
        <w:t>建行悦生活</w:t>
      </w:r>
      <w:r>
        <w:t>”</w:t>
      </w:r>
      <w:r>
        <w:t>缴费界面。</w:t>
      </w:r>
    </w:p>
    <w:p w:rsidR="00B74461" w:rsidRDefault="007C0361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依次选择“</w:t>
      </w:r>
      <w:r w:rsidR="00B23C18">
        <w:rPr>
          <w:rFonts w:hint="eastAsia"/>
        </w:rPr>
        <w:t>教育服务</w:t>
      </w:r>
      <w:r>
        <w:rPr>
          <w:rFonts w:hint="eastAsia"/>
        </w:rPr>
        <w:t>”</w:t>
      </w:r>
      <w:r>
        <w:t>，</w:t>
      </w:r>
      <w:r>
        <w:t>“</w:t>
      </w:r>
      <w:r>
        <w:t>学杂费</w:t>
      </w:r>
      <w:r>
        <w:t>”</w:t>
      </w:r>
      <w:r>
        <w:t>，</w:t>
      </w:r>
      <w:r>
        <w:rPr>
          <w:rFonts w:hint="eastAsia"/>
        </w:rPr>
        <w:t>选择</w:t>
      </w:r>
      <w:r>
        <w:t>城市与缴费单位中，按照</w:t>
      </w:r>
      <w:r>
        <w:rPr>
          <w:rFonts w:hint="eastAsia"/>
        </w:rPr>
        <w:t>图</w:t>
      </w:r>
      <w:r>
        <w:t>中方式依次选择</w:t>
      </w:r>
      <w:r>
        <w:rPr>
          <w:rFonts w:hint="eastAsia"/>
        </w:rPr>
        <w:t>（甘肃省</w:t>
      </w:r>
      <w:r>
        <w:t>，兰州市</w:t>
      </w:r>
      <w:r>
        <w:rPr>
          <w:rFonts w:hint="eastAsia"/>
        </w:rPr>
        <w:t>,</w:t>
      </w:r>
      <w:r>
        <w:rPr>
          <w:rFonts w:hint="eastAsia"/>
        </w:rPr>
        <w:t>兰州</w:t>
      </w:r>
      <w:r>
        <w:t>工业学院</w:t>
      </w:r>
      <w:r>
        <w:rPr>
          <w:rFonts w:hint="eastAsia"/>
        </w:rPr>
        <w:t>，</w:t>
      </w:r>
      <w:r>
        <w:t>缴费项目</w:t>
      </w:r>
      <w:r>
        <w:rPr>
          <w:rFonts w:hint="eastAsia"/>
        </w:rPr>
        <w:t>选择</w:t>
      </w:r>
      <w:r>
        <w:t>（</w:t>
      </w:r>
      <w:r>
        <w:rPr>
          <w:rFonts w:hint="eastAsia"/>
        </w:rPr>
        <w:t>英语</w:t>
      </w:r>
      <w:r>
        <w:t>四六级</w:t>
      </w:r>
      <w:r>
        <w:rPr>
          <w:rFonts w:hint="eastAsia"/>
        </w:rPr>
        <w:t>费</w:t>
      </w:r>
      <w:r>
        <w:t>），填写学号。</w:t>
      </w:r>
    </w:p>
    <w:p w:rsidR="00B74461" w:rsidRDefault="007C0361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确认</w:t>
      </w:r>
      <w:r>
        <w:t>缴费信息</w:t>
      </w:r>
      <w:r>
        <w:rPr>
          <w:rFonts w:hint="eastAsia"/>
        </w:rPr>
        <w:t>正确</w:t>
      </w:r>
      <w:r>
        <w:t>无误，输入支付账号和附加码进行支付。</w:t>
      </w:r>
    </w:p>
    <w:p w:rsidR="006B0CEB" w:rsidRDefault="009B76C4" w:rsidP="009B76C4">
      <w:pPr>
        <w:pStyle w:val="1"/>
        <w:ind w:left="360" w:firstLineChars="0" w:firstLine="0"/>
        <w:jc w:val="center"/>
        <w:rPr>
          <w:rFonts w:hint="eastAsia"/>
        </w:rPr>
      </w:pPr>
      <w:r>
        <w:rPr>
          <w:noProof/>
        </w:rPr>
        <w:pict>
          <v:oval id="_x0000_s1051" style="position:absolute;left:0;text-align:left;margin-left:101.35pt;margin-top:114.9pt;width:61.15pt;height:27.85pt;z-index:2516838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5NkAIAAF8FAAAOAAAAZHJzL2Uyb0RvYy54bWysVM1uEzEQviPxDpbvdLNJm5ZVN1XUKgip&#10;aiNa1LPjtRMLr8fYTjbhAXgKjlx5LHgOxt7NNtCcEHvwzu83nvHMXF5ta002wnkFpqT5yYASYThU&#10;yixL+vFx9uaCEh+YqZgGI0q6E55eTV6/umxsIYawAl0JRxDE+KKxJV2FYIss83wlauZPwAqDSgmu&#10;ZgFZt8wqxxpEr3U2HAzGWQOusg648B6lN62SThK+lIKHeym9CESXFO8W0unSuYhnNrlkxdIxu1K8&#10;uwb7h1vUTBkM2kPdsMDI2qkXULXiDjzIcMKhzkBKxUXKAbPJB39l87BiVqRcsDje9mXy/w+W323m&#10;jqgK3+6MEsNqfKNf33/8/PaVoACr01hfoNGDnbuO80jGVLfS1fGPSZBtquiur6jYBsJReH4+HuXY&#10;AhxVo7PR+GIUMbNnZ+t8eCegJpEoqdBaWR9zZgXb3PrQWu+totjATGmNclZoE08PWlVRlhi3XFxr&#10;RzYMH3w2G+DXRTwww/jRNYu5tdkkKuy0aGE/CIk1wfsP001SN4oelnEuTBh3uNqgdXSTeIXeMT/m&#10;qEPeOXW20U2kLu0dB8cc/4zYe6SoYELvXCsD7hhA9amP3Nrvs29zjukvoNphKzhoZ8RbPlP4JrfM&#10;hzlzOBQ4Pjjo4R4PqaEpKXQUJStwX47Joz32KmopaXDISuo/r5kTlOj3Brv4bX56GqcyMadn50Nk&#10;3KFmcagx6/oa8FlzXCmWJzLaB70npYP6CffBNEZFFTMcY5eUB7dnrkM7/LhRuJhOkxlOomXh1jxY&#10;HsFjVWPDPW6fmLNdYwbs6DvYD+SL5mxto6eB6TqAVKlzn+va1RunOLV/t3Himjjkk9XzXpz8BgAA&#10;//8DAFBLAwQUAAYACAAAACEAvkGa+t0AAAAJAQAADwAAAGRycy9kb3ducmV2LnhtbEyPwU7DMBBE&#10;70j8g7VIXBB1aMEkIU5VVeqBY1skrm68JBH2OordNv37bk9w29GMZt9Uy8k7ccIx9oE0vMwyEEhN&#10;sD21Gr72m+ccREyGrHGBUMMFIyzr+7vKlDacaYunXWoFl1AsjYYupaGUMjYdehNnYUBi7yeM3iSW&#10;YyvtaM5c7p2cZ5mS3vTEHzoz4LrD5nd39BpWF5ncNhabJ6tIqfQdP43LtX58mFYfIBJO6S8MN3xG&#10;h5qZDuFINgqnYaHeOakhf52DuPlvBW878LEoCpB1Jf8vqK8AAAD//wMAUEsBAi0AFAAGAAgAAAAh&#10;ALaDOJL+AAAA4QEAABMAAAAAAAAAAAAAAAAAAAAAAFtDb250ZW50X1R5cGVzXS54bWxQSwECLQAU&#10;AAYACAAAACEAOP0h/9YAAACUAQAACwAAAAAAAAAAAAAAAAAvAQAAX3JlbHMvLnJlbHNQSwECLQAU&#10;AAYACAAAACEAQBbOTZACAABfBQAADgAAAAAAAAAAAAAAAAAuAgAAZHJzL2Uyb0RvYy54bWxQSwEC&#10;LQAUAAYACAAAACEAvkGa+t0AAAAJAQAADwAAAAAAAAAAAAAAAADqBAAAZHJzL2Rvd25yZXYueG1s&#10;UEsFBgAAAAAEAAQA8wAAAPQFAAAAAA==&#10;" filled="f" strokecolor="red" strokeweight="1pt">
            <v:stroke joinstyle="miter"/>
          </v:oval>
        </w:pict>
      </w:r>
      <w:r>
        <w:rPr>
          <w:noProof/>
        </w:rPr>
        <w:pict>
          <v:oval id="_x0000_s1052" style="position:absolute;left:0;text-align:left;margin-left:223.95pt;margin-top:120.2pt;width:69.65pt;height:27.85pt;z-index:251684864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5NkAIAAF8FAAAOAAAAZHJzL2Uyb0RvYy54bWysVM1uEzEQviPxDpbvdLNJm5ZVN1XUKgip&#10;aiNa1LPjtRMLr8fYTjbhAXgKjlx5LHgOxt7NNtCcEHvwzu83nvHMXF5ta002wnkFpqT5yYASYThU&#10;yixL+vFx9uaCEh+YqZgGI0q6E55eTV6/umxsIYawAl0JRxDE+KKxJV2FYIss83wlauZPwAqDSgmu&#10;ZgFZt8wqxxpEr3U2HAzGWQOusg648B6lN62SThK+lIKHeym9CESXFO8W0unSuYhnNrlkxdIxu1K8&#10;uwb7h1vUTBkM2kPdsMDI2qkXULXiDjzIcMKhzkBKxUXKAbPJB39l87BiVqRcsDje9mXy/w+W323m&#10;jqgK3+6MEsNqfKNf33/8/PaVoACr01hfoNGDnbuO80jGVLfS1fGPSZBtquiur6jYBsJReH4+HuXY&#10;AhxVo7PR+GIUMbNnZ+t8eCegJpEoqdBaWR9zZgXb3PrQWu+totjATGmNclZoE08PWlVRlhi3XFxr&#10;RzYMH3w2G+DXRTwww/jRNYu5tdkkKuy0aGE/CIk1wfsP001SN4oelnEuTBh3uNqgdXSTeIXeMT/m&#10;qEPeOXW20U2kLu0dB8cc/4zYe6SoYELvXCsD7hhA9amP3Nrvs29zjukvoNphKzhoZ8RbPlP4JrfM&#10;hzlzOBQ4Pjjo4R4PqaEpKXQUJStwX47Joz32KmopaXDISuo/r5kTlOj3Brv4bX56GqcyMadn50Nk&#10;3KFmcagx6/oa8FlzXCmWJzLaB70npYP6CffBNEZFFTMcY5eUB7dnrkM7/LhRuJhOkxlOomXh1jxY&#10;HsFjVWPDPW6fmLNdYwbs6DvYD+SL5mxto6eB6TqAVKlzn+va1RunOLV/t3Himjjkk9XzXpz8BgAA&#10;//8DAFBLAwQUAAYACAAAACEAvkGa+t0AAAAJAQAADwAAAGRycy9kb3ducmV2LnhtbEyPwU7DMBBE&#10;70j8g7VIXBB1aMEkIU5VVeqBY1skrm68JBH2OordNv37bk9w29GMZt9Uy8k7ccIx9oE0vMwyEEhN&#10;sD21Gr72m+ccREyGrHGBUMMFIyzr+7vKlDacaYunXWoFl1AsjYYupaGUMjYdehNnYUBi7yeM3iSW&#10;YyvtaM5c7p2cZ5mS3vTEHzoz4LrD5nd39BpWF5ncNhabJ6tIqfQdP43LtX58mFYfIBJO6S8MN3xG&#10;h5qZDuFINgqnYaHeOakhf52DuPlvBW878LEoCpB1Jf8vqK8AAAD//wMAUEsBAi0AFAAGAAgAAAAh&#10;ALaDOJL+AAAA4QEAABMAAAAAAAAAAAAAAAAAAAAAAFtDb250ZW50X1R5cGVzXS54bWxQSwECLQAU&#10;AAYACAAAACEAOP0h/9YAAACUAQAACwAAAAAAAAAAAAAAAAAvAQAAX3JlbHMvLnJlbHNQSwECLQAU&#10;AAYACAAAACEAQBbOTZACAABfBQAADgAAAAAAAAAAAAAAAAAuAgAAZHJzL2Uyb0RvYy54bWxQSwEC&#10;LQAUAAYACAAAACEAvkGa+t0AAAAJAQAADwAAAAAAAAAAAAAAAADqBAAAZHJzL2Rvd25yZXYueG1s&#10;UEsFBgAAAAAEAAQA8wAAAPQFAAAAAA==&#10;" filled="f" strokecolor="red" strokeweight="1pt">
            <v:stroke joinstyle="miter"/>
          </v:oval>
        </w:pict>
      </w:r>
      <w:r>
        <w:rPr>
          <w:noProof/>
        </w:rPr>
        <w:pict>
          <v:oval id="_x0000_s1053" style="position:absolute;left:0;text-align:left;margin-left:348.6pt;margin-top:114.35pt;width:130pt;height:27.85pt;z-index:25168588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5NkAIAAF8FAAAOAAAAZHJzL2Uyb0RvYy54bWysVM1uEzEQviPxDpbvdLNJm5ZVN1XUKgip&#10;aiNa1LPjtRMLr8fYTjbhAXgKjlx5LHgOxt7NNtCcEHvwzu83nvHMXF5ta002wnkFpqT5yYASYThU&#10;yixL+vFx9uaCEh+YqZgGI0q6E55eTV6/umxsIYawAl0JRxDE+KKxJV2FYIss83wlauZPwAqDSgmu&#10;ZgFZt8wqxxpEr3U2HAzGWQOusg648B6lN62SThK+lIKHeym9CESXFO8W0unSuYhnNrlkxdIxu1K8&#10;uwb7h1vUTBkM2kPdsMDI2qkXULXiDjzIcMKhzkBKxUXKAbPJB39l87BiVqRcsDje9mXy/w+W323m&#10;jqgK3+6MEsNqfKNf33/8/PaVoACr01hfoNGDnbuO80jGVLfS1fGPSZBtquiur6jYBsJReH4+HuXY&#10;AhxVo7PR+GIUMbNnZ+t8eCegJpEoqdBaWR9zZgXb3PrQWu+totjATGmNclZoE08PWlVRlhi3XFxr&#10;RzYMH3w2G+DXRTwww/jRNYu5tdkkKuy0aGE/CIk1wfsP001SN4oelnEuTBh3uNqgdXSTeIXeMT/m&#10;qEPeOXW20U2kLu0dB8cc/4zYe6SoYELvXCsD7hhA9amP3Nrvs29zjukvoNphKzhoZ8RbPlP4JrfM&#10;hzlzOBQ4Pjjo4R4PqaEpKXQUJStwX47Joz32KmopaXDISuo/r5kTlOj3Brv4bX56GqcyMadn50Nk&#10;3KFmcagx6/oa8FlzXCmWJzLaB70npYP6CffBNEZFFTMcY5eUB7dnrkM7/LhRuJhOkxlOomXh1jxY&#10;HsFjVWPDPW6fmLNdYwbs6DvYD+SL5mxto6eB6TqAVKlzn+va1RunOLV/t3Himjjkk9XzXpz8BgAA&#10;//8DAFBLAwQUAAYACAAAACEAvkGa+t0AAAAJAQAADwAAAGRycy9kb3ducmV2LnhtbEyPwU7DMBBE&#10;70j8g7VIXBB1aMEkIU5VVeqBY1skrm68JBH2OordNv37bk9w29GMZt9Uy8k7ccIx9oE0vMwyEEhN&#10;sD21Gr72m+ccREyGrHGBUMMFIyzr+7vKlDacaYunXWoFl1AsjYYupaGUMjYdehNnYUBi7yeM3iSW&#10;YyvtaM5c7p2cZ5mS3vTEHzoz4LrD5nd39BpWF5ncNhabJ6tIqfQdP43LtX58mFYfIBJO6S8MN3xG&#10;h5qZDuFINgqnYaHeOakhf52DuPlvBW878LEoCpB1Jf8vqK8AAAD//wMAUEsBAi0AFAAGAAgAAAAh&#10;ALaDOJL+AAAA4QEAABMAAAAAAAAAAAAAAAAAAAAAAFtDb250ZW50X1R5cGVzXS54bWxQSwECLQAU&#10;AAYACAAAACEAOP0h/9YAAACUAQAACwAAAAAAAAAAAAAAAAAvAQAAX3JlbHMvLnJlbHNQSwECLQAU&#10;AAYACAAAACEAQBbOTZACAABfBQAADgAAAAAAAAAAAAAAAAAuAgAAZHJzL2Uyb0RvYy54bWxQSwEC&#10;LQAUAAYACAAAACEAvkGa+t0AAAAJAQAADwAAAAAAAAAAAAAAAADqBAAAZHJzL2Rvd25yZXYueG1s&#10;UEsFBgAAAAAEAAQA8wAAAPQFAAAAAA==&#10;" filled="f" strokecolor="red" strokeweight="1pt">
            <v:stroke joinstyle="miter"/>
          </v:oval>
        </w:pict>
      </w:r>
      <w:r>
        <w:pict>
          <v:oval id="椭圆 15" o:spid="_x0000_s1030" style="position:absolute;left:0;text-align:left;margin-left:107.25pt;margin-top:207.75pt;width:61.15pt;height:27.85pt;z-index:25166745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5NkAIAAF8FAAAOAAAAZHJzL2Uyb0RvYy54bWysVM1uEzEQviPxDpbvdLNJm5ZVN1XUKgip&#10;aiNa1LPjtRMLr8fYTjbhAXgKjlx5LHgOxt7NNtCcEHvwzu83nvHMXF5ta002wnkFpqT5yYASYThU&#10;yixL+vFx9uaCEh+YqZgGI0q6E55eTV6/umxsIYawAl0JRxDE+KKxJV2FYIss83wlauZPwAqDSgmu&#10;ZgFZt8wqxxpEr3U2HAzGWQOusg648B6lN62SThK+lIKHeym9CESXFO8W0unSuYhnNrlkxdIxu1K8&#10;uwb7h1vUTBkM2kPdsMDI2qkXULXiDjzIcMKhzkBKxUXKAbPJB39l87BiVqRcsDje9mXy/w+W323m&#10;jqgK3+6MEsNqfKNf33/8/PaVoACr01hfoNGDnbuO80jGVLfS1fGPSZBtquiur6jYBsJReH4+HuXY&#10;AhxVo7PR+GIUMbNnZ+t8eCegJpEoqdBaWR9zZgXb3PrQWu+totjATGmNclZoE08PWlVRlhi3XFxr&#10;RzYMH3w2G+DXRTwww/jRNYu5tdkkKuy0aGE/CIk1wfsP001SN4oelnEuTBh3uNqgdXSTeIXeMT/m&#10;qEPeOXW20U2kLu0dB8cc/4zYe6SoYELvXCsD7hhA9amP3Nrvs29zjukvoNphKzhoZ8RbPlP4JrfM&#10;hzlzOBQ4Pjjo4R4PqaEpKXQUJStwX47Joz32KmopaXDISuo/r5kTlOj3Brv4bX56GqcyMadn50Nk&#10;3KFmcagx6/oa8FlzXCmWJzLaB70npYP6CffBNEZFFTMcY5eUB7dnrkM7/LhRuJhOkxlOomXh1jxY&#10;HsFjVWPDPW6fmLNdYwbs6DvYD+SL5mxto6eB6TqAVKlzn+va1RunOLV/t3Himjjkk9XzXpz8BgAA&#10;//8DAFBLAwQUAAYACAAAACEAvkGa+t0AAAAJAQAADwAAAGRycy9kb3ducmV2LnhtbEyPwU7DMBBE&#10;70j8g7VIXBB1aMEkIU5VVeqBY1skrm68JBH2OordNv37bk9w29GMZt9Uy8k7ccIx9oE0vMwyEEhN&#10;sD21Gr72m+ccREyGrHGBUMMFIyzr+7vKlDacaYunXWoFl1AsjYYupaGUMjYdehNnYUBi7yeM3iSW&#10;YyvtaM5c7p2cZ5mS3vTEHzoz4LrD5nd39BpWF5ncNhabJ6tIqfQdP43LtX58mFYfIBJO6S8MN3xG&#10;h5qZDuFINgqnYaHeOakhf52DuPlvBW878LEoCpB1Jf8vqK8AAAD//wMAUEsBAi0AFAAGAAgAAAAh&#10;ALaDOJL+AAAA4QEAABMAAAAAAAAAAAAAAAAAAAAAAFtDb250ZW50X1R5cGVzXS54bWxQSwECLQAU&#10;AAYACAAAACEAOP0h/9YAAACUAQAACwAAAAAAAAAAAAAAAAAvAQAAX3JlbHMvLnJlbHNQSwECLQAU&#10;AAYACAAAACEAQBbOTZACAABfBQAADgAAAAAAAAAAAAAAAAAuAgAAZHJzL2Uyb0RvYy54bWxQSwEC&#10;LQAUAAYACAAAACEAvkGa+t0AAAAJAQAADwAAAAAAAAAAAAAAAADqBAAAZHJzL2Rvd25yZXYueG1s&#10;UEsFBgAAAAAEAAQA8wAAAPQFAAAAAA==&#10;" filled="f" strokecolor="red" strokeweight="1pt">
            <v:stroke joinstyle="miter"/>
          </v:oval>
        </w:pict>
      </w:r>
      <w:r w:rsidR="006B0CEB">
        <w:rPr>
          <w:rFonts w:hint="eastAsia"/>
          <w:noProof/>
        </w:rPr>
        <w:drawing>
          <wp:inline distT="0" distB="0" distL="0" distR="0">
            <wp:extent cx="1781238" cy="3166782"/>
            <wp:effectExtent l="19050" t="0" r="9462" b="0"/>
            <wp:docPr id="20" name="图片 19" descr="Screenshot_2016-03-30-00-19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30-00-19-0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238" cy="316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C18">
        <w:rPr>
          <w:rFonts w:hint="eastAsia"/>
          <w:noProof/>
        </w:rPr>
        <w:drawing>
          <wp:inline distT="0" distB="0" distL="0" distR="0">
            <wp:extent cx="1782000" cy="3166855"/>
            <wp:effectExtent l="19050" t="0" r="8700" b="0"/>
            <wp:docPr id="27" name="图片 20" descr="Screenshot_2016-03-30-00-11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30-00-11-2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31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C18">
        <w:rPr>
          <w:rFonts w:hint="eastAsia"/>
          <w:noProof/>
        </w:rPr>
        <w:drawing>
          <wp:inline distT="0" distB="0" distL="0" distR="0">
            <wp:extent cx="1782962" cy="3168000"/>
            <wp:effectExtent l="19050" t="0" r="7738" b="0"/>
            <wp:docPr id="28" name="图片 22" descr="Screenshot_2016-03-30-00-11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30-00-11-5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962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CEB" w:rsidRDefault="00B23C18" w:rsidP="009B76C4">
      <w:pPr>
        <w:pStyle w:val="1"/>
        <w:ind w:left="360" w:firstLineChars="0" w:firstLine="0"/>
        <w:jc w:val="center"/>
        <w:rPr>
          <w:rFonts w:hint="eastAsia"/>
        </w:rPr>
      </w:pPr>
      <w:r>
        <w:rPr>
          <w:noProof/>
        </w:rPr>
        <w:pict>
          <v:oval id="_x0000_s1054" style="position:absolute;left:0;text-align:left;margin-left:58.8pt;margin-top:46.9pt;width:70pt;height:24.55pt;z-index:251686912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5NkAIAAF8FAAAOAAAAZHJzL2Uyb0RvYy54bWysVM1uEzEQviPxDpbvdLNJm5ZVN1XUKgip&#10;aiNa1LPjtRMLr8fYTjbhAXgKjlx5LHgOxt7NNtCcEHvwzu83nvHMXF5ta002wnkFpqT5yYASYThU&#10;yixL+vFx9uaCEh+YqZgGI0q6E55eTV6/umxsIYawAl0JRxDE+KKxJV2FYIss83wlauZPwAqDSgmu&#10;ZgFZt8wqxxpEr3U2HAzGWQOusg648B6lN62SThK+lIKHeym9CESXFO8W0unSuYhnNrlkxdIxu1K8&#10;uwb7h1vUTBkM2kPdsMDI2qkXULXiDjzIcMKhzkBKxUXKAbPJB39l87BiVqRcsDje9mXy/w+W323m&#10;jqgK3+6MEsNqfKNf33/8/PaVoACr01hfoNGDnbuO80jGVLfS1fGPSZBtquiur6jYBsJReH4+HuXY&#10;AhxVo7PR+GIUMbNnZ+t8eCegJpEoqdBaWR9zZgXb3PrQWu+totjATGmNclZoE08PWlVRlhi3XFxr&#10;RzYMH3w2G+DXRTwww/jRNYu5tdkkKuy0aGE/CIk1wfsP001SN4oelnEuTBh3uNqgdXSTeIXeMT/m&#10;qEPeOXW20U2kLu0dB8cc/4zYe6SoYELvXCsD7hhA9amP3Nrvs29zjukvoNphKzhoZ8RbPlP4JrfM&#10;hzlzOBQ4Pjjo4R4PqaEpKXQUJStwX47Joz32KmopaXDISuo/r5kTlOj3Brv4bX56GqcyMadn50Nk&#10;3KFmcagx6/oa8FlzXCmWJzLaB70npYP6CffBNEZFFTMcY5eUB7dnrkM7/LhRuJhOkxlOomXh1jxY&#10;HsFjVWPDPW6fmLNdYwbs6DvYD+SL5mxto6eB6TqAVKlzn+va1RunOLV/t3Himjjkk9XzXpz8BgAA&#10;//8DAFBLAwQUAAYACAAAACEAvkGa+t0AAAAJAQAADwAAAGRycy9kb3ducmV2LnhtbEyPwU7DMBBE&#10;70j8g7VIXBB1aMEkIU5VVeqBY1skrm68JBH2OordNv37bk9w29GMZt9Uy8k7ccIx9oE0vMwyEEhN&#10;sD21Gr72m+ccREyGrHGBUMMFIyzr+7vKlDacaYunXWoFl1AsjYYupaGUMjYdehNnYUBi7yeM3iSW&#10;YyvtaM5c7p2cZ5mS3vTEHzoz4LrD5nd39BpWF5ncNhabJ6tIqfQdP43LtX58mFYfIBJO6S8MN3xG&#10;h5qZDuFINgqnYaHeOakhf52DuPlvBW878LEoCpB1Jf8vqK8AAAD//wMAUEsBAi0AFAAGAAgAAAAh&#10;ALaDOJL+AAAA4QEAABMAAAAAAAAAAAAAAAAAAAAAAFtDb250ZW50X1R5cGVzXS54bWxQSwECLQAU&#10;AAYACAAAACEAOP0h/9YAAACUAQAACwAAAAAAAAAAAAAAAAAvAQAAX3JlbHMvLnJlbHNQSwECLQAU&#10;AAYACAAAACEAQBbOTZACAABfBQAADgAAAAAAAAAAAAAAAAAuAgAAZHJzL2Uyb0RvYy54bWxQSwEC&#10;LQAUAAYACAAAACEAvkGa+t0AAAAJAQAADwAAAAAAAAAAAAAAAADqBAAAZHJzL2Rvd25yZXYueG1s&#10;UEsFBgAAAAAEAAQA8wAAAPQFAAAAAA==&#10;" filled="f" strokecolor="red" strokeweight="1pt">
            <v:stroke joinstyle="miter"/>
          </v:oval>
        </w:pict>
      </w:r>
      <w:r w:rsidR="006B0CEB">
        <w:rPr>
          <w:rFonts w:hint="eastAsia"/>
          <w:noProof/>
        </w:rPr>
        <w:drawing>
          <wp:inline distT="0" distB="0" distL="0" distR="0">
            <wp:extent cx="1782962" cy="3168000"/>
            <wp:effectExtent l="19050" t="0" r="7738" b="0"/>
            <wp:docPr id="24" name="图片 23" descr="Screenshot_2016-03-30-00-12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30-00-12-0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962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782962" cy="3168000"/>
            <wp:effectExtent l="19050" t="0" r="7738" b="0"/>
            <wp:docPr id="29" name="图片 24" descr="Screenshot_2016-03-30-00-12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30-00-12-4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962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782962" cy="3168000"/>
            <wp:effectExtent l="19050" t="0" r="7738" b="0"/>
            <wp:docPr id="30" name="图片 25" descr="Screenshot_2016-03-30-00-15-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3-30-00-15-4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962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461" w:rsidRDefault="00A61BD3" w:rsidP="00B23C18">
      <w:pPr>
        <w:pStyle w:val="1"/>
        <w:ind w:firstLineChars="0" w:firstLine="0"/>
      </w:pPr>
      <w:r>
        <w:pict>
          <v:oval id="椭圆 23" o:spid="_x0000_s1026" style="position:absolute;left:0;text-align:left;margin-left:325.15pt;margin-top:100.6pt;width:129.7pt;height:17.35pt;z-index:251677696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O9lkAIAAGAFAAAOAAAAZHJzL2Uyb0RvYy54bWysVM1uEzEQviPxDpbvdH9I03bVTRW1CkKq&#10;2ogW9ex47WSF12NsJ5vwADwFR648FjwHY+9mG2hOiD1453/8jWfm8mrbKLIR1tWgS5qdpJQIzaGq&#10;9bKkHx9nb84pcZ7piinQoqQ74ejV5PWry9YUIocVqEpYgkG0K1pT0pX3pkgSx1eiYe4EjNColGAb&#10;5pG1y6SyrMXojUryNB0nLdjKWODCOZTedEo6ifGlFNzfS+mEJ6qkeDcfTxvPRTiTySUrlpaZVc37&#10;a7B/uEXDao1Jh1A3zDOytvWLUE3NLTiQ/oRDk4CUNRcRA6LJ0r/QPKyYERELFseZoUzu/4Xld5u5&#10;JXVV0vwtJZo1+Ea/vv/4+e0rQQFWpzWuQKMHM7c955AMULfSNuGPIMg2VnQ3VFRsPeEozMaj8cX5&#10;GSUcdXmenuanIWjy7G2s8+8ENCQQJRVK1cYF0Kxgm1vnO+u9VRBrmNVKoZwVSofTgaqrIIuMXS6u&#10;lSUbhi8+m6X49RkPzDB/cE0CuA5OpPxOiS7sByGxKAggjzeJ7SiGsIxzof24j6s0Wgc3iVcYHLNj&#10;jspnvVNvG9xEbNPBMT3m+GfGwSNmBe0H56bWYI8FqD4NmTv7PfoOc4C/gGqHvWChGxJn+KzGN7ll&#10;zs+ZxanA+cFJ9/d4SAVtSaGnKFmB/XJMHuyxWVFLSYtTVlL3ec2soES919jGF9loFMYyMqPTsxwZ&#10;e6hZHGr0urkGfNYMd4rhkQz2Xu1JaaF5woUwDVlRxTTH3CXl3u6Za99NP64ULqbTaIajaJi/1Q+G&#10;h+ChqqHhHrdPzJq+MT229B3sJ/JFc3a2wVPDdO1B1rFzn+va1xvHOLZ/v3LCnjjko9XzYpz8BgAA&#10;//8DAFBLAwQUAAYACAAAACEA7Qb71t4AAAALAQAADwAAAGRycy9kb3ducmV2LnhtbEyPwW7CMAyG&#10;75P2DpEn7TKNhCI6WpoiNInDjsCkXU1j2mqJUzUBytsvO21H259+f3+1mZwVVxpD71nDfKZAEDfe&#10;9Nxq+DzuXlcgQkQ2aD2ThjsF2NSPDxWWxt94T9dDbEUK4VCihi7GoZQyNB05DDM/EKfb2Y8OYxrH&#10;VpoRbyncWZkplUuHPacPHQ703lHzfbg4Ddu7jHYfit2LyTnP41f4QLvS+vlp2q5BRJriHwy/+kkd&#10;6uR08hc2QVgN+VItEqohU/MMRCIKVbyBOKXNYlmArCv5v0P9AwAA//8DAFBLAQItABQABgAIAAAA&#10;IQC2gziS/gAAAOEBAAATAAAAAAAAAAAAAAAAAAAAAABbQ29udGVudF9UeXBlc10ueG1sUEsBAi0A&#10;FAAGAAgAAAAhADj9If/WAAAAlAEAAAsAAAAAAAAAAAAAAAAALwEAAF9yZWxzLy5yZWxzUEsBAi0A&#10;FAAGAAgAAAAhAGrk72WQAgAAYAUAAA4AAAAAAAAAAAAAAAAALgIAAGRycy9lMm9Eb2MueG1sUEsB&#10;Ai0AFAAGAAgAAAAhAO0G+9beAAAACwEAAA8AAAAAAAAAAAAAAAAA6gQAAGRycy9kb3ducmV2Lnht&#10;bFBLBQYAAAAABAAEAPMAAAD1BQAAAAA=&#10;" filled="f" strokecolor="red" strokeweight="1pt">
            <v:stroke joinstyle="miter"/>
          </v:oval>
        </w:pict>
      </w:r>
      <w:r>
        <w:pict>
          <v:oval id="椭圆 14" o:spid="_x0000_s1035" style="position:absolute;left:0;text-align:left;margin-left:313.15pt;margin-top:88.6pt;width:129.7pt;height:17.35pt;z-index:251665408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VdjwIAAGAFAAAOAAAAZHJzL2Uyb0RvYy54bWysVM1uEzEQviPxDpbvdH+UpnTVTRW1CkKq&#10;2ooW9ex47cTC6zG288cD8BQcufJY8ByMvZttoDkh9uCd//E3npmLy22ryVo4r8DUtDjJKRGGQ6PM&#10;oqYfH2dv3lLiAzMN02BETXfC08vJ61cXG1uJEpagG+EIBjG+2tiaLkOwVZZ5vhQt8ydghUGlBNey&#10;gKxbZI1jG4ze6qzM83G2AddYB1x4j9LrTkknKb6Ugoc7Kb0IRNcU7xbS6dI5j2c2uWDVwjG7VLy/&#10;BvuHW7RMGUw6hLpmgZGVUy9CtYo78CDDCYc2AykVFwkDoinyv9A8LJkVCQsWx9uhTP7/heW363tH&#10;VINvN6LEsBbf6Nf3Hz+/fSUowOpsrK/Q6MHeu57zSEaoW+na+EcQZJsquhsqKraBcBQW49H4/O0Z&#10;JRx1ZZmflqcxaPbsbZ0P7wS0JBI1FVor6yNoVrH1jQ+d9d4qig3MlNYoZ5U28fSgVRNliXGL+ZV2&#10;ZM3wxWezHL8+44EZ5o+uWQTXwUlU2GnRhf0gJBYFAZTpJqkdxRCWcS5MGPdxtUHr6CbxCoNjccxR&#10;h6J36m2jm0htOjjmxxz/zDh4pKxgwuDcKgPuWIDm05C5s9+j7zBH+HNodtgLDroh8ZbPFL7JDfPh&#10;njmcCpwfnPRwh4fUsKkp9BQlS3BfjsmjPTYrainZ4JTV1H9eMSco0e8NtvF5MRrFsUzM6PSsRMYd&#10;auaHGrNqrwCftcCdYnkio33Qe1I6aJ9wIUxjVlQxwzF3TXlwe+YqdNOPK4WL6TSZ4ShaFm7Mg+Ux&#10;eKxqbLjH7RNztm/MgC19C/uJfNGcnW30NDBdBZAqde5zXft64xin9u9XTtwTh3yyel6Mk98AAAD/&#10;/wMAUEsDBBQABgAIAAAAIQA5giEs3gAAAAsBAAAPAAAAZHJzL2Rvd25yZXYueG1sTI/BTsMwEETv&#10;SPyDtUhcEHUShJOGOFWF1APHFiSu29gkEfY6it02/XuWExxX8zTzttks3omzneMYSEO+ykBY6oIZ&#10;qdfw8b57rEDEhGTQBbIarjbCpr29abA24UJ7ez6kXnAJxRo1DClNtZSxG6zHuAqTJc6+wuwx8Tn3&#10;0sx44XLvZJFlSnociRcGnOzrYLvvw8lr2F5lcvu43j0YRUqlz/iGrtL6/m7ZvoBIdkl/MPzqszq0&#10;7HQMJzJROA2qUE+MclCWBQgmquq5BHHUUOT5GmTbyP8/tD8AAAD//wMAUEsBAi0AFAAGAAgAAAAh&#10;ALaDOJL+AAAA4QEAABMAAAAAAAAAAAAAAAAAAAAAAFtDb250ZW50X1R5cGVzXS54bWxQSwECLQAU&#10;AAYACAAAACEAOP0h/9YAAACUAQAACwAAAAAAAAAAAAAAAAAvAQAAX3JlbHMvLnJlbHNQSwECLQAU&#10;AAYACAAAACEAY8vlXY8CAABgBQAADgAAAAAAAAAAAAAAAAAuAgAAZHJzL2Uyb0RvYy54bWxQSwEC&#10;LQAUAAYACAAAACEAOYIhLN4AAAALAQAADwAAAAAAAAAAAAAAAADpBAAAZHJzL2Rvd25yZXYueG1s&#10;UEsFBgAAAAAEAAQA8wAAAPQFAAAAAA==&#10;" filled="f" strokecolor="red" strokeweight="1pt">
            <v:stroke joinstyle="miter"/>
          </v:oval>
        </w:pict>
      </w:r>
      <w:r>
        <w:pict>
          <v:oval id="椭圆 16" o:spid="_x0000_s1034" style="position:absolute;left:0;text-align:left;margin-left:333.45pt;margin-top:317.75pt;width:127.7pt;height:17.35pt;z-index:251669504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JjmjwIAAGAFAAAOAAAAZHJzL2Uyb0RvYy54bWysVM1uEzEQviPxDpbvdH/UprDqpopaBSFV&#10;paJFPTteO7HweoztZBMegKfgyJXHgudg7N1sA80JsQev5+8bf+MZX1xuW002wnkFpqbFSU6JMBwa&#10;ZZY1/fgwf/WaEh+YaZgGI2q6E55eTl++uOhsJUpYgW6EIwhifNXZmq5CsFWWeb4SLfMnYIVBowTX&#10;soCiW2aNYx2itzor83ySdeAa64AL71F73RvpNOFLKXh4L6UXgeia4tlCWl1aF3HNphesWjpmV4oP&#10;x2D/cIqWKYNJR6hrFhhZO/UMqlXcgQcZTji0GUipuEgckE2R/8XmfsWsSFywON6OZfL/D5bfbu4c&#10;UQ3e3YQSw1q8o1/ff/z89pWgAqvTWV+h0729c4PkcRupbqVr4x9JkG2q6G6sqNgGwlFZTMrifILI&#10;HG1lmZ+VZxE0e4q2zoe3AloSNzUVWivrI2lWsc2ND7333iuqDcyV1qhnlTZx9aBVE3VJcMvFlXZk&#10;w/DG5/McvyHjgRvmj6FZJNfTSbuw06KH/SAkFgUJlOkkqR3FCMs4Fyak8iQk9I5hEo8wBhbHAnUo&#10;hsMMvjFMpDYdA/NjgX9mHCNSVjBhDG6VAXcMoPk0Zu799+x7zpH+Apod9oKDfki85XOFd3LDfLhj&#10;DqcC5wcnPbzHRWroagrDjpIVuC/H9NEfmxWtlHQ4ZTX1n9fMCUr0O4Nt/KY4PY1jmYTTs/MSBXdo&#10;WRxazLq9ArzWAt8Uy9M2+ge930oH7SM+CLOYFU3McMxdUx7cXrgK/fTjk8LFbJbccBQtCzfm3vII&#10;HqsaG+5h+8icHRozYEvfwn4inzVn7xsjDczWAaRKnftU16HeOMap/YcnJ74Th3LyenoYp78BAAD/&#10;/wMAUEsDBBQABgAIAAAAIQA4Ygxd3gAAAAsBAAAPAAAAZHJzL2Rvd25yZXYueG1sTI9Nb8IwDIbv&#10;k/gPkZF2mUZKERntmiKExGFH2KRdTZO11RKnagKUfz/vtN388ej142o7eSeudox9IA3LRQbCUhNM&#10;T62Gj/fD8wZETEgGXSCr4W4jbOvZQ4WlCTc62usptYJDKJaooUtpKKWMTWc9xkUYLPHuK4weE7dj&#10;K82INw73TuZZpqTHnvhCh4Pdd7b5Pl28ht1dJneMxeHJKFIqfcY3dButH+fT7hVEslP6g+FXn9Wh&#10;ZqdzuJCJwmlQShWMcrFar0EwUeT5CsSZJy9ZDrKu5P8f6h8AAAD//wMAUEsBAi0AFAAGAAgAAAAh&#10;ALaDOJL+AAAA4QEAABMAAAAAAAAAAAAAAAAAAAAAAFtDb250ZW50X1R5cGVzXS54bWxQSwECLQAU&#10;AAYACAAAACEAOP0h/9YAAACUAQAACwAAAAAAAAAAAAAAAAAvAQAAX3JlbHMvLnJlbHNQSwECLQAU&#10;AAYACAAAACEAwOSY5o8CAABgBQAADgAAAAAAAAAAAAAAAAAuAgAAZHJzL2Uyb0RvYy54bWxQSwEC&#10;LQAUAAYACAAAACEAOGIMXd4AAAALAQAADwAAAAAAAAAAAAAAAADpBAAAZHJzL2Rvd25yZXYueG1s&#10;UEsFBgAAAAAEAAQA8wAAAPQFAAAAAA==&#10;" filled="f" strokecolor="red" strokeweight="1pt">
            <v:stroke joinstyle="miter"/>
          </v:oval>
        </w:pict>
      </w:r>
      <w:r>
        <w:pict>
          <v:oval id="椭圆 13" o:spid="_x0000_s1033" style="position:absolute;left:0;text-align:left;margin-left:182.05pt;margin-top:173.5pt;width:67.25pt;height:17.35pt;z-index:25166336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sijgIAAF8FAAAOAAAAZHJzL2Uyb0RvYy54bWysVM1uEzEQviPxDpbvdH9ISll1U0WtgpCq&#10;tqJFPTteO7Hweozt/PEAPAVHrjwWPAdj72YbaE6IPXjn9xvPeGbOL7atJmvhvAJT0+Ikp0QYDo0y&#10;i5p+fJi9OqPEB2YapsGImu6EpxeTly/ON7YSJSxBN8IRBDG+2tiaLkOwVZZ5vhQt8ydghUGlBNey&#10;gKxbZI1jG0RvdVbm+Wm2AddYB1x4j9KrTkknCV9KwcOtlF4EomuKdwvpdOmcxzObnLNq4ZhdKt5f&#10;g/3DLVqmDAYdoK5YYGTl1DOoVnEHHmQ44dBmIKXiIuWA2RT5X9ncL5kVKRcsjrdDmfz/g+U36ztH&#10;VINv95oSw1p8o1/ff/z89pWgAKuzsb5Co3t753rOIxlT3UrXxj8mQbaporuhomIbCEfh2XiUF2NK&#10;OKrKMh+X44iZPTlb58M7AS2JRE2F1sr6mDOr2Prah856bxXFBmZKa5SzSpt4etCqibLEuMX8Ujuy&#10;Zvjgs1mOXx/xwAzjR9cs5tZlk6iw06KD/SAk1gTvX6abpG4UAyzjXJhw2uNqg9bRTeIVBsfimKMO&#10;Re/U20Y3kbp0cMyPOf4ZcfBIUcGEwblVBtwxgObTELmz32ff5RzTn0Ozw1Zw0M2It3ym8E2umQ93&#10;zOFQ4PjgoIdbPKSGTU2hpyhZgvtyTB7tsVdRS8kGh6ym/vOKOUGJfm+wi98Wo1GcysSMxm9KZNyh&#10;Zn6oMav2EvBZC1wplicy2ge9J6WD9hH3wTRGRRUzHGPXlAe3Zy5DN/y4UbiYTpMZTqJl4drcWx7B&#10;Y1Vjwz1sH5mzfWMG7Ogb2A/ks+bsbKOngekqgFSpc5/q2tcbpzi1f79x4po45JPV016c/AYAAP//&#10;AwBQSwMEFAAGAAgAAAAhAELiY3beAAAACwEAAA8AAABkcnMvZG93bnJldi54bWxMj0FPwzAMhe9I&#10;/IfISFwQSwtV1nVNpwlpB44bSFy9JmsrEqdqsq3795gT3Gy/p+fv1ZvZO3GxUxwCacgXGQhLbTAD&#10;dRo+P3bPJYiYkAy6QFbDzUbYNPd3NVYmXGlvL4fUCQ6hWKGGPqWxkjK2vfUYF2G0xNopTB4Tr1Mn&#10;zYRXDvdOvmSZkh4H4g89jvatt+334ew1bG8yuX1c7Z6MIqXSV3xHV2r9+DBv1yCSndOfGX7xGR0a&#10;ZjqGM5konIZXVeRs5aFYcil2FKtSgTjypcyXIJta/u/Q/AAAAP//AwBQSwECLQAUAAYACAAAACEA&#10;toM4kv4AAADhAQAAEwAAAAAAAAAAAAAAAAAAAAAAW0NvbnRlbnRfVHlwZXNdLnhtbFBLAQItABQA&#10;BgAIAAAAIQA4/SH/1gAAAJQBAAALAAAAAAAAAAAAAAAAAC8BAABfcmVscy8ucmVsc1BLAQItABQA&#10;BgAIAAAAIQDlIisijgIAAF8FAAAOAAAAAAAAAAAAAAAAAC4CAABkcnMvZTJvRG9jLnhtbFBLAQIt&#10;ABQABgAIAAAAIQBC4mN23gAAAAsBAAAPAAAAAAAAAAAAAAAAAOgEAABkcnMvZG93bnJldi54bWxQ&#10;SwUGAAAAAAQABADzAAAA8wUAAAAA&#10;" filled="f" strokecolor="red" strokeweight="1pt">
            <v:stroke joinstyle="miter"/>
          </v:oval>
        </w:pict>
      </w:r>
      <w:r>
        <w:pict>
          <v:oval id="椭圆 12" o:spid="_x0000_s1032" style="position:absolute;left:0;text-align:left;margin-left:65.65pt;margin-top:161pt;width:63.15pt;height:17.35pt;z-index:251661312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YZjwIAAF8FAAAOAAAAZHJzL2Uyb0RvYy54bWysVM1u2zAMvg/YOwi6r3aMpu2MOEXQIsOA&#10;oi3WDj0rspQIk0VNUuJkD7Cn2HHXPdb2HKNkx83WnIb5IPP3o0iRnFxuG002wnkFpqKjk5wSYTjU&#10;yiwr+vFx/uaCEh+YqZkGIyq6E55eTl+/mrS2FAWsQNfCEQQxvmxtRVch2DLLPF+JhvkTsMKgUoJr&#10;WEDWLbPasRbRG50VeX6WteBq64AL71F63SnpNOFLKXi4k9KLQHRF8W4hnS6di3hm0wkrl47ZleL9&#10;Ndg/3KJhymDQAeqaBUbWTr2AahR34EGGEw5NBlIqLlIOmM0o/yubhxWzIuWCxfF2KJP/f7D8dnPv&#10;iKrx7QpKDGvwjX59//Hz21eCAqxOa32JRg/23vWcRzKmupWuiX9MgmxTRXdDRcU2EI7Ci7woxueU&#10;cFQVRT4uxhEze3a2zod3AhoSiYoKrZX1MWdWss2ND5313iqKDcyV1ihnpTbx9KBVHWWJccvFlXZk&#10;w/DB5/Mcvz7igRnGj65ZzK3LJlFhp0UH+0FIrAnev0g3Sd0oBljGuTDhrMfVBq2jm8QrDI6jY446&#10;jHqn3ja6idSlg2N+zPHPiINHigomDM6NMuCOAdSfhsid/T77LueY/gLqHbaCg25GvOVzhW9yw3y4&#10;Zw6HAscHBz3c4SE1tBWFnqJkBe7LMXm0x15FLSUtDllF/ec1c4IS/d5gF78dnZ7GqUzM6fi8QMYd&#10;ahaHGrNurgCfdYQrxfJERvug96R00DzhPpjFqKhihmPsivLg9sxV6IYfNwoXs1kyw0m0LNyYB8sj&#10;eKxqbLjH7RNztm/MgB19C/uBfNGcnW30NDBbB5Aqde5zXft64xSn9u83TlwTh3yyet6L098AAAD/&#10;/wMAUEsDBBQABgAIAAAAIQAZyV7A3gAAAAsBAAAPAAAAZHJzL2Rvd25yZXYueG1sTI/BbsIwEETv&#10;lfoP1lbqpSoOiTA0xEGoEocegUq9LrFJotrrKDYQ/r7bU3uc2afZmWozeSeudox9IA3zWQbCUhNM&#10;T62Gz+PudQUiJiSDLpDVcLcRNvXjQ4WlCTfa2+shtYJDKJaooUtpKKWMTWc9xlkYLPHtHEaPieXY&#10;SjPijcO9k3mWKemxJ/7Q4WDfO9t8Hy5ew/Yuk9vHt92LUaRU+oof6FZaPz9N2zWIZKf0B8Nvfa4O&#10;NXc6hQuZKBzrYl4wqqHIcx7FRL5YKhAndhZqCbKu5P8N9Q8AAAD//wMAUEsBAi0AFAAGAAgAAAAh&#10;ALaDOJL+AAAA4QEAABMAAAAAAAAAAAAAAAAAAAAAAFtDb250ZW50X1R5cGVzXS54bWxQSwECLQAU&#10;AAYACAAAACEAOP0h/9YAAACUAQAACwAAAAAAAAAAAAAAAAAvAQAAX3JlbHMvLnJlbHNQSwECLQAU&#10;AAYACAAAACEAzMg2GY8CAABfBQAADgAAAAAAAAAAAAAAAAAuAgAAZHJzL2Uyb0RvYy54bWxQSwEC&#10;LQAUAAYACAAAACEAGclewN4AAAALAQAADwAAAAAAAAAAAAAAAADpBAAAZHJzL2Rvd25yZXYueG1s&#10;UEsFBgAAAAAEAAQA8wAAAPQFAAAAAA==&#10;" filled="f" strokecolor="red" strokeweight="1pt">
            <v:stroke joinstyle="miter"/>
          </v:oval>
        </w:pict>
      </w:r>
      <w:r>
        <w:pict>
          <v:oval id="椭圆 11" o:spid="_x0000_s1031" style="position:absolute;left:0;text-align:left;margin-left:68.6pt;margin-top:242.8pt;width:63.15pt;height:17.35pt;z-index:251659264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LpjgIAAF8FAAAOAAAAZHJzL2Uyb0RvYy54bWysVN1u0zAUvkfiHSzfs6TRuo2o6VRtKkKa&#10;tokN7dp17NbC8TG227Q8AE/BJbc8FjwHx06aFdYrRC6c8//n73hyuW002QjnFZiKjk5ySoThUCuz&#10;rOjHx/mbC0p8YKZmGoyo6E54ejl9/WrS2lIUsAJdC0cwiPFlayu6CsGWWeb5SjTMn4AVBpUSXMMC&#10;sm6Z1Y61GL3RWZHnZ1kLrrYOuPAepdedkk5TfCkFD3dSehGIrijWFtLp0rmIZzadsHLpmF0p3pfB&#10;/qGKhimDSYdQ1ywwsnbqRahGcQceZDjh0GQgpeIi9YDdjPK/unlYMStSLzgcb4cx+f8Xlt9u7h1R&#10;Nd7diBLDGryjX99//Pz2laAAp9NaX6LRg713PeeRjK1upWviH5sg2zTR3TBRsQ2Eo/AiL4rxOSUc&#10;VUWRj4txjJk9O1vnwzsBDYlERYXWyvrYMyvZ5saHznpvFcUG5kprlLNSm3h60KqOssS45eJKO7Jh&#10;eOHzeY5fn/HADPNH1yz21nWTqLDTogv7QUicCdZfpEoSGsUQlnEuTDjr42qD1tFNYgmD4+iYow5p&#10;pJi+t41uIqF0cMyPOf6ZcfBIWcGEwblRBtyxAPWnIXNnv+++6zm2v4B6h1Bw0O2It3yu8E5umA/3&#10;zOFS4Prgooc7PKSGtqLQU5SswH05Jo/2iFXUUtLiklXUf14zJyjR7w2i+O3o9DRuZWJOx+cFMu5Q&#10;szjUmHVzBXitCFSsLpHRPug9KR00T/gezGJWVDHDMXdFeXB75ip0y48vChezWTLDTbQs3JgHy2Pw&#10;ONUIuMftE3O2B2ZARN/CfiFfgLOzjZ4GZusAUiXkPs+1nzducYJ//+LEZ+KQT1bP7+L0NwAAAP//&#10;AwBQSwMEFAAGAAgAAAAhAPZT0qjeAAAACwEAAA8AAABkcnMvZG93bnJldi54bWxMj8FOwzAQRO9I&#10;/IO1SFwQdUiICSFOVSH1wLEFies2XpIIex3Fbpv+PeYEx9E+zbxt1ouz4kRzGD1reFhlIIg7b0bu&#10;NXy8b+8rECEiG7SeScOFAqzb66sGa+PPvKPTPvYilXCoUcMQ41RLGbqBHIaVn4jT7cvPDmOKcy/N&#10;jOdU7qzMs0xJhyOnhQEneh2o+94fnYbNRUa7C8/bO6NYqfgZ3tBWWt/eLJsXEJGW+AfDr35ShzY5&#10;HfyRTRA25eIpT6iGx6pUIBKRq6IEcdBQ5lkBsm3k/x/aHwAAAP//AwBQSwECLQAUAAYACAAAACEA&#10;toM4kv4AAADhAQAAEwAAAAAAAAAAAAAAAAAAAAAAW0NvbnRlbnRfVHlwZXNdLnhtbFBLAQItABQA&#10;BgAIAAAAIQA4/SH/1gAAAJQBAAALAAAAAAAAAAAAAAAAAC8BAABfcmVscy8ucmVsc1BLAQItABQA&#10;BgAIAAAAIQC6HDLpjgIAAF8FAAAOAAAAAAAAAAAAAAAAAC4CAABkcnMvZTJvRG9jLnhtbFBLAQIt&#10;ABQABgAIAAAAIQD2U9Ko3gAAAAsBAAAPAAAAAAAAAAAAAAAAAOgEAABkcnMvZG93bnJldi54bWxQ&#10;SwUGAAAAAAQABADzAAAA8wUAAAAA&#10;" filled="f" strokecolor="red" strokeweight="1pt">
            <v:stroke joinstyle="miter"/>
          </v:oval>
        </w:pict>
      </w:r>
    </w:p>
    <w:p w:rsidR="00B74461" w:rsidRPr="00B23C18" w:rsidRDefault="007C0361" w:rsidP="00B23C18">
      <w:pPr>
        <w:pStyle w:val="1"/>
        <w:ind w:left="360" w:firstLineChars="0" w:firstLine="0"/>
      </w:pPr>
      <w:r>
        <w:rPr>
          <w:rFonts w:hint="eastAsia"/>
        </w:rPr>
        <w:t>注</w:t>
      </w:r>
      <w:r>
        <w:rPr>
          <w:rFonts w:hint="eastAsia"/>
        </w:rPr>
        <w:t>:</w:t>
      </w:r>
      <w:r>
        <w:rPr>
          <w:rFonts w:hint="eastAsia"/>
        </w:rPr>
        <w:t>苹果手机如遇到无法缴费的情况可选择网页支付</w:t>
      </w:r>
      <w:r>
        <w:rPr>
          <w:rFonts w:hint="eastAsia"/>
        </w:rPr>
        <w:t>,</w:t>
      </w:r>
      <w:r>
        <w:rPr>
          <w:rFonts w:hint="eastAsia"/>
        </w:rPr>
        <w:t>或者咨询学校建行网点</w:t>
      </w:r>
      <w:r>
        <w:rPr>
          <w:rFonts w:hint="eastAsia"/>
        </w:rPr>
        <w:t>,</w:t>
      </w:r>
      <w:r>
        <w:rPr>
          <w:rFonts w:hint="eastAsia"/>
        </w:rPr>
        <w:t>如支付过程中遇到留存手机号码不正确的情况</w:t>
      </w:r>
      <w:r>
        <w:rPr>
          <w:rFonts w:hint="eastAsia"/>
        </w:rPr>
        <w:t>,</w:t>
      </w:r>
      <w:r>
        <w:rPr>
          <w:rFonts w:hint="eastAsia"/>
        </w:rPr>
        <w:t>可以在学校建行网点进行修改</w:t>
      </w:r>
      <w:r>
        <w:t>。</w:t>
      </w:r>
    </w:p>
    <w:p w:rsidR="00B74461" w:rsidRDefault="007C0361">
      <w:r>
        <w:rPr>
          <w:rFonts w:hint="eastAsia"/>
        </w:rPr>
        <w:lastRenderedPageBreak/>
        <w:t>2</w:t>
      </w:r>
      <w:r w:rsidR="00AB1AE7">
        <w:rPr>
          <w:rFonts w:hint="eastAsia"/>
        </w:rPr>
        <w:t>．</w:t>
      </w:r>
      <w:r>
        <w:rPr>
          <w:rFonts w:hint="eastAsia"/>
        </w:rPr>
        <w:t>网页</w:t>
      </w:r>
      <w:r>
        <w:t>方式缴费。</w:t>
      </w:r>
    </w:p>
    <w:p w:rsidR="00B74461" w:rsidRDefault="007C036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输入网址</w:t>
      </w:r>
      <w:hyperlink r:id="rId15" w:history="1">
        <w:r>
          <w:rPr>
            <w:rStyle w:val="a6"/>
          </w:rPr>
          <w:t>http://life.ccb.com</w:t>
        </w:r>
      </w:hyperlink>
      <w:r>
        <w:rPr>
          <w:rFonts w:hint="eastAsia"/>
        </w:rPr>
        <w:t>,</w:t>
      </w:r>
      <w:r>
        <w:rPr>
          <w:rFonts w:hint="eastAsia"/>
        </w:rPr>
        <w:t>依次</w:t>
      </w:r>
      <w:r>
        <w:t>选择网页中的</w:t>
      </w:r>
      <w:r>
        <w:rPr>
          <w:rFonts w:hint="eastAsia"/>
        </w:rPr>
        <w:t>“</w:t>
      </w:r>
      <w:r w:rsidR="00CF5B33">
        <w:rPr>
          <w:rFonts w:hint="eastAsia"/>
        </w:rPr>
        <w:t>教育服务</w:t>
      </w:r>
      <w:r>
        <w:rPr>
          <w:rFonts w:hint="eastAsia"/>
        </w:rPr>
        <w:t>”</w:t>
      </w:r>
      <w:r>
        <w:t>和</w:t>
      </w:r>
      <w:r>
        <w:t>“</w:t>
      </w:r>
      <w:r>
        <w:t>学杂费</w:t>
      </w:r>
      <w:r>
        <w:t>”</w:t>
      </w:r>
      <w:r>
        <w:rPr>
          <w:rFonts w:hint="eastAsia"/>
        </w:rPr>
        <w:t>。</w:t>
      </w:r>
    </w:p>
    <w:p w:rsidR="00B74461" w:rsidRDefault="007C036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）进入</w:t>
      </w:r>
      <w:r>
        <w:t>“</w:t>
      </w:r>
      <w:r>
        <w:t>学杂费</w:t>
      </w:r>
      <w:r>
        <w:t>”</w:t>
      </w:r>
      <w:r>
        <w:rPr>
          <w:rFonts w:hint="eastAsia"/>
        </w:rPr>
        <w:t>界面</w:t>
      </w:r>
      <w:r>
        <w:t>后，选择方式</w:t>
      </w:r>
      <w:r>
        <w:rPr>
          <w:rFonts w:hint="eastAsia"/>
        </w:rPr>
        <w:t>和</w:t>
      </w:r>
      <w:r>
        <w:t>步骤与微信缴费相同，支付</w:t>
      </w:r>
      <w:r>
        <w:rPr>
          <w:rFonts w:hint="eastAsia"/>
        </w:rPr>
        <w:t>时</w:t>
      </w:r>
      <w:r>
        <w:t>可选择账号支付或</w:t>
      </w:r>
      <w:r>
        <w:rPr>
          <w:rFonts w:hint="eastAsia"/>
        </w:rPr>
        <w:t>建设</w:t>
      </w:r>
      <w:r>
        <w:t>银行网银支付</w:t>
      </w:r>
      <w:r>
        <w:rPr>
          <w:rFonts w:hint="eastAsia"/>
        </w:rPr>
        <w:t>。</w:t>
      </w:r>
    </w:p>
    <w:p w:rsidR="00B74461" w:rsidRDefault="00CF5B33">
      <w:r>
        <w:rPr>
          <w:noProof/>
        </w:rPr>
        <w:pict>
          <v:group id="_x0000_s1045" style="position:absolute;left:0;text-align:left;margin-left:224.95pt;margin-top:215.1pt;width:39.75pt;height:39.75pt;z-index:251681792" coordorigin="1461,5442" coordsize="1091,1091">
            <v:oval id="_x0000_s1046" style="position:absolute;left:1461;top:5442;width:1091;height:1091" filled="f" strokecolor="red"/>
            <v:oval id="_x0000_s1047" style="position:absolute;left:1516;top:5497;width:988;height:988" filled="f" strokecolor="red"/>
          </v:group>
        </w:pict>
      </w:r>
      <w:r w:rsidR="00F8165E">
        <w:rPr>
          <w:noProof/>
        </w:rPr>
        <w:drawing>
          <wp:inline distT="0" distB="0" distL="0" distR="0">
            <wp:extent cx="6612051" cy="3234017"/>
            <wp:effectExtent l="19050" t="0" r="0" b="0"/>
            <wp:docPr id="15" name="图片 1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/>
                    <a:srcRect t="9180" r="569" b="4239"/>
                    <a:stretch>
                      <a:fillRect/>
                    </a:stretch>
                  </pic:blipFill>
                  <pic:spPr>
                    <a:xfrm>
                      <a:off x="0" y="0"/>
                      <a:ext cx="6612051" cy="323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33" w:rsidRDefault="00CF5B33" w:rsidP="00B23C18">
      <w:pPr>
        <w:jc w:val="center"/>
        <w:rPr>
          <w:rFonts w:hint="eastAsia"/>
        </w:rPr>
      </w:pPr>
      <w:r>
        <w:rPr>
          <w:noProof/>
        </w:rPr>
        <w:pict>
          <v:group id="_x0000_s1048" style="position:absolute;left:0;text-align:left;margin-left:161.2pt;margin-top:210pt;width:45.15pt;height:45.15pt;z-index:251682816" coordorigin="1461,5442" coordsize="1091,1091">
            <v:oval id="_x0000_s1049" style="position:absolute;left:1461;top:5442;width:1091;height:1091" filled="f" strokecolor="red"/>
            <v:oval id="_x0000_s1050" style="position:absolute;left:1516;top:5497;width:988;height:988" filled="f" strokecolor="red"/>
          </v:group>
        </w:pict>
      </w:r>
      <w:r w:rsidR="00F8165E">
        <w:rPr>
          <w:noProof/>
        </w:rPr>
        <w:drawing>
          <wp:inline distT="0" distB="0" distL="0" distR="0">
            <wp:extent cx="6556562" cy="3247670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643" r="550" b="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450" cy="324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33" w:rsidRDefault="00CF5B33">
      <w:r>
        <w:rPr>
          <w:noProof/>
        </w:rPr>
        <w:drawing>
          <wp:inline distT="0" distB="0" distL="0" distR="0">
            <wp:extent cx="6650691" cy="2347325"/>
            <wp:effectExtent l="19050" t="0" r="0" b="0"/>
            <wp:docPr id="16" name="图片 1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/>
                    <a:srcRect t="31823" r="-57" b="5375"/>
                    <a:stretch>
                      <a:fillRect/>
                    </a:stretch>
                  </pic:blipFill>
                  <pic:spPr>
                    <a:xfrm>
                      <a:off x="0" y="0"/>
                      <a:ext cx="6650691" cy="2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B33" w:rsidSect="00B7446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E7C" w:rsidRDefault="00913E7C" w:rsidP="00AB1AE7">
      <w:r>
        <w:separator/>
      </w:r>
    </w:p>
  </w:endnote>
  <w:endnote w:type="continuationSeparator" w:id="1">
    <w:p w:rsidR="00913E7C" w:rsidRDefault="00913E7C" w:rsidP="00AB1A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E7C" w:rsidRDefault="00913E7C" w:rsidP="00AB1AE7">
      <w:r>
        <w:separator/>
      </w:r>
    </w:p>
  </w:footnote>
  <w:footnote w:type="continuationSeparator" w:id="1">
    <w:p w:rsidR="00913E7C" w:rsidRDefault="00913E7C" w:rsidP="00AB1A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B73"/>
    <w:multiLevelType w:val="multilevel"/>
    <w:tmpl w:val="004C1B7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701434"/>
    <w:multiLevelType w:val="multilevel"/>
    <w:tmpl w:val="12701434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 fillcolor="white">
      <v:fill color="white"/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46CC"/>
    <w:rsid w:val="001348E4"/>
    <w:rsid w:val="00254BC3"/>
    <w:rsid w:val="004446CC"/>
    <w:rsid w:val="00463704"/>
    <w:rsid w:val="004D2B06"/>
    <w:rsid w:val="004F5147"/>
    <w:rsid w:val="005F27D7"/>
    <w:rsid w:val="0060263C"/>
    <w:rsid w:val="00645C73"/>
    <w:rsid w:val="006B0CEB"/>
    <w:rsid w:val="007C0361"/>
    <w:rsid w:val="00863FFB"/>
    <w:rsid w:val="008E4B16"/>
    <w:rsid w:val="00912F78"/>
    <w:rsid w:val="00913E7C"/>
    <w:rsid w:val="009B76C4"/>
    <w:rsid w:val="00A01F50"/>
    <w:rsid w:val="00A13F0D"/>
    <w:rsid w:val="00A61BD3"/>
    <w:rsid w:val="00AB1AE7"/>
    <w:rsid w:val="00AD76D1"/>
    <w:rsid w:val="00AD7ACB"/>
    <w:rsid w:val="00B23C18"/>
    <w:rsid w:val="00B74461"/>
    <w:rsid w:val="00BC3920"/>
    <w:rsid w:val="00CF5B33"/>
    <w:rsid w:val="00D51F5A"/>
    <w:rsid w:val="00F8165E"/>
    <w:rsid w:val="34C34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color="white">
      <v:fill color="white"/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46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B744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44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744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sid w:val="00B74461"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rsid w:val="00B7446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B74461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B7446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44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life.ccb.com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86</Words>
  <Characters>493</Characters>
  <Application>Microsoft Office Word</Application>
  <DocSecurity>0</DocSecurity>
  <Lines>4</Lines>
  <Paragraphs>1</Paragraphs>
  <ScaleCrop>false</ScaleCrop>
  <Company>HP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RZCD</cp:lastModifiedBy>
  <cp:revision>2</cp:revision>
  <dcterms:created xsi:type="dcterms:W3CDTF">2016-03-29T16:36:00Z</dcterms:created>
  <dcterms:modified xsi:type="dcterms:W3CDTF">2016-03-29T16:36:00Z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