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附件2.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兰州工业学院</w:t>
      </w:r>
      <w:r>
        <w:rPr>
          <w:rFonts w:hint="eastAsia"/>
          <w:b/>
          <w:bCs/>
          <w:sz w:val="32"/>
          <w:szCs w:val="32"/>
          <w:lang w:val="en-US" w:eastAsia="zh-CN"/>
        </w:rPr>
        <w:t>2018届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学院</w:t>
      </w:r>
      <w:r>
        <w:rPr>
          <w:rFonts w:hint="eastAsia"/>
          <w:b/>
          <w:bCs/>
          <w:sz w:val="32"/>
          <w:szCs w:val="32"/>
          <w:lang w:val="en-US" w:eastAsia="zh-CN"/>
        </w:rPr>
        <w:t>本科毕业生院级公开答辩学生名单</w:t>
      </w:r>
    </w:p>
    <w:tbl>
      <w:tblPr>
        <w:tblStyle w:val="4"/>
        <w:tblW w:w="14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84"/>
        <w:gridCol w:w="1591"/>
        <w:gridCol w:w="1293"/>
        <w:gridCol w:w="2941"/>
        <w:gridCol w:w="2217"/>
        <w:gridCol w:w="2105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答辩地点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兰州工业学院</w:t>
      </w:r>
      <w:r>
        <w:rPr>
          <w:rFonts w:hint="eastAsia"/>
          <w:b/>
          <w:bCs/>
          <w:sz w:val="32"/>
          <w:szCs w:val="32"/>
          <w:lang w:val="en-US" w:eastAsia="zh-CN"/>
        </w:rPr>
        <w:t>2018届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学院</w:t>
      </w:r>
      <w:r>
        <w:rPr>
          <w:rFonts w:hint="eastAsia"/>
          <w:b/>
          <w:bCs/>
          <w:sz w:val="32"/>
          <w:szCs w:val="32"/>
          <w:lang w:val="en-US" w:eastAsia="zh-CN"/>
        </w:rPr>
        <w:t>本科毕业生院级公开答辩学生名单</w:t>
      </w:r>
    </w:p>
    <w:tbl>
      <w:tblPr>
        <w:tblStyle w:val="4"/>
        <w:tblW w:w="14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84"/>
        <w:gridCol w:w="1591"/>
        <w:gridCol w:w="1293"/>
        <w:gridCol w:w="2941"/>
        <w:gridCol w:w="2217"/>
        <w:gridCol w:w="2105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答辩地点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备注：1. 学院以抽查方式确定参加院级公开答辩学生名单。</w:t>
      </w:r>
    </w:p>
    <w:p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2. 每个专业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推荐12名学生参加院级公开答辩。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15F1C"/>
    <w:rsid w:val="17DA5FC2"/>
    <w:rsid w:val="649C274A"/>
    <w:rsid w:val="765E3A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gwc</dc:creator>
  <cp:lastModifiedBy>gwc</cp:lastModifiedBy>
  <dcterms:modified xsi:type="dcterms:W3CDTF">2018-06-04T01:14:37Z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